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33CD" w14:textId="23D22D7D" w:rsidR="00016BF1" w:rsidRDefault="00016BF1">
      <w:pPr>
        <w:rPr>
          <w:rFonts w:ascii="Arial" w:hAnsi="Arial" w:cs="Arial"/>
        </w:rPr>
      </w:pPr>
    </w:p>
    <w:p w14:paraId="3E2ADD60" w14:textId="15A842D6" w:rsidR="00993C71" w:rsidRPr="00F80A5B" w:rsidRDefault="00301219" w:rsidP="00993C71">
      <w:pPr>
        <w:rPr>
          <w:rFonts w:ascii="Arial" w:hAnsi="Arial" w:cs="Arial"/>
          <w:b/>
          <w:bCs/>
          <w:color w:val="C724B1"/>
          <w:sz w:val="40"/>
          <w:szCs w:val="40"/>
        </w:rPr>
      </w:pPr>
      <w:r w:rsidRPr="00E05282">
        <w:rPr>
          <w:rFonts w:ascii="Arial" w:hAnsi="Arial" w:cs="Arial"/>
          <w:b/>
          <w:bCs/>
          <w:color w:val="C724B1"/>
          <w:sz w:val="40"/>
          <w:szCs w:val="40"/>
        </w:rPr>
        <w:t>Marketing Plan</w:t>
      </w:r>
      <w:r w:rsidR="00E05282" w:rsidRPr="00E05282">
        <w:rPr>
          <w:rFonts w:ascii="Arial" w:hAnsi="Arial" w:cs="Arial"/>
          <w:b/>
          <w:bCs/>
          <w:color w:val="C724B1"/>
          <w:sz w:val="40"/>
          <w:szCs w:val="40"/>
        </w:rPr>
        <w:t xml:space="preserve"> for </w:t>
      </w:r>
      <w:r w:rsidR="00E05282">
        <w:rPr>
          <w:rFonts w:ascii="Arial" w:hAnsi="Arial" w:cs="Arial"/>
          <w:b/>
          <w:bCs/>
          <w:color w:val="C724B1"/>
          <w:sz w:val="40"/>
          <w:szCs w:val="40"/>
        </w:rPr>
        <w:br/>
      </w:r>
    </w:p>
    <w:p w14:paraId="77751F29" w14:textId="154F6EAB" w:rsidR="00301219" w:rsidRPr="00E667B0" w:rsidRDefault="00301219">
      <w:pPr>
        <w:rPr>
          <w:rFonts w:ascii="Arial" w:hAnsi="Arial" w:cs="Arial"/>
          <w:b/>
          <w:bCs/>
          <w:sz w:val="36"/>
          <w:szCs w:val="36"/>
        </w:rPr>
      </w:pPr>
      <w:r w:rsidRPr="00E667B0">
        <w:rPr>
          <w:rFonts w:ascii="Arial" w:hAnsi="Arial" w:cs="Arial"/>
          <w:b/>
          <w:bCs/>
          <w:sz w:val="36"/>
          <w:szCs w:val="36"/>
        </w:rPr>
        <w:t>Strategic aims and objectives</w:t>
      </w:r>
    </w:p>
    <w:p w14:paraId="455663F4" w14:textId="1E455B1D" w:rsidR="00301219" w:rsidRDefault="00301219">
      <w:pPr>
        <w:rPr>
          <w:rFonts w:ascii="Arial" w:hAnsi="Arial" w:cs="Arial"/>
        </w:rPr>
      </w:pPr>
    </w:p>
    <w:p w14:paraId="7C507C4C" w14:textId="77777777" w:rsidR="00E667B0" w:rsidRDefault="00E667B0">
      <w:pPr>
        <w:rPr>
          <w:rFonts w:ascii="Arial" w:hAnsi="Arial" w:cs="Arial"/>
        </w:rPr>
      </w:pPr>
    </w:p>
    <w:p w14:paraId="5BCE4C0E" w14:textId="77777777" w:rsidR="00542449" w:rsidRDefault="00542449">
      <w:pPr>
        <w:rPr>
          <w:rFonts w:ascii="Arial" w:hAnsi="Arial" w:cs="Arial"/>
        </w:rPr>
      </w:pPr>
    </w:p>
    <w:p w14:paraId="407FF62C" w14:textId="77777777" w:rsidR="00542449" w:rsidRDefault="00542449">
      <w:pPr>
        <w:rPr>
          <w:rFonts w:ascii="Arial" w:hAnsi="Arial" w:cs="Arial"/>
        </w:rPr>
      </w:pPr>
    </w:p>
    <w:p w14:paraId="25BA99C5" w14:textId="73C11CCF" w:rsidR="00301219" w:rsidRDefault="00301219">
      <w:pPr>
        <w:rPr>
          <w:rFonts w:ascii="Arial" w:hAnsi="Arial" w:cs="Arial"/>
        </w:rPr>
      </w:pPr>
      <w:r>
        <w:rPr>
          <w:rFonts w:ascii="Arial" w:hAnsi="Arial" w:cs="Arial"/>
        </w:rPr>
        <w:t>How do we do this?</w:t>
      </w:r>
    </w:p>
    <w:p w14:paraId="22793C26" w14:textId="77777777" w:rsidR="006F6176" w:rsidRDefault="006F6176" w:rsidP="008C22EE">
      <w:pPr>
        <w:rPr>
          <w:rFonts w:ascii="Arial" w:hAnsi="Arial" w:cs="Arial"/>
          <w:b/>
          <w:bCs/>
          <w:sz w:val="32"/>
          <w:szCs w:val="32"/>
        </w:rPr>
      </w:pPr>
    </w:p>
    <w:p w14:paraId="162B06E2" w14:textId="77777777" w:rsidR="00F80A5B" w:rsidRDefault="00F80A5B" w:rsidP="008C22EE">
      <w:pPr>
        <w:rPr>
          <w:rFonts w:ascii="Arial" w:hAnsi="Arial" w:cs="Arial"/>
          <w:b/>
          <w:bCs/>
          <w:sz w:val="32"/>
          <w:szCs w:val="32"/>
        </w:rPr>
      </w:pPr>
    </w:p>
    <w:p w14:paraId="1A861799" w14:textId="77777777" w:rsidR="00BA705B" w:rsidRDefault="00BA705B" w:rsidP="008C22EE">
      <w:pPr>
        <w:rPr>
          <w:rFonts w:ascii="Arial" w:hAnsi="Arial" w:cs="Arial"/>
        </w:rPr>
      </w:pPr>
    </w:p>
    <w:p w14:paraId="0A7EBE0D" w14:textId="3B4DA322" w:rsidR="00024274" w:rsidRDefault="00024274" w:rsidP="008C22EE">
      <w:pPr>
        <w:rPr>
          <w:rFonts w:ascii="Arial" w:hAnsi="Arial" w:cs="Arial"/>
        </w:rPr>
      </w:pPr>
    </w:p>
    <w:p w14:paraId="4F554031" w14:textId="3D150984" w:rsidR="00423BA5" w:rsidRPr="00F80A5B" w:rsidRDefault="00024274" w:rsidP="008C22EE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80A5B">
        <w:rPr>
          <w:rFonts w:ascii="Arial" w:hAnsi="Arial" w:cs="Arial"/>
          <w:b/>
          <w:bCs/>
          <w:color w:val="000000" w:themeColor="text1"/>
          <w:sz w:val="36"/>
          <w:szCs w:val="36"/>
        </w:rPr>
        <w:t>Budget breakdown</w:t>
      </w:r>
      <w:r w:rsidR="00D87BB9" w:rsidRPr="00F80A5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05E59A28" w14:textId="5457AF52" w:rsidR="00994513" w:rsidRDefault="00994513" w:rsidP="008C22E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994513" w14:paraId="03EB03C5" w14:textId="77777777" w:rsidTr="00F80A5B">
        <w:tc>
          <w:tcPr>
            <w:tcW w:w="2830" w:type="dxa"/>
            <w:shd w:val="clear" w:color="auto" w:fill="F1BEE5"/>
          </w:tcPr>
          <w:p w14:paraId="58FD0B0C" w14:textId="22789DCA" w:rsidR="00994513" w:rsidRPr="00423BA5" w:rsidRDefault="00BA705B" w:rsidP="008C22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Channel</w:t>
            </w:r>
          </w:p>
        </w:tc>
        <w:tc>
          <w:tcPr>
            <w:tcW w:w="3969" w:type="dxa"/>
            <w:shd w:val="clear" w:color="auto" w:fill="F1BEE5"/>
          </w:tcPr>
          <w:p w14:paraId="7E9DB9BA" w14:textId="2A5F0937" w:rsidR="00994513" w:rsidRPr="00423BA5" w:rsidRDefault="00994513" w:rsidP="008C22EE">
            <w:pPr>
              <w:rPr>
                <w:rFonts w:ascii="Arial" w:hAnsi="Arial" w:cs="Arial"/>
                <w:b/>
                <w:bCs/>
              </w:rPr>
            </w:pPr>
            <w:r w:rsidRPr="00423BA5">
              <w:rPr>
                <w:rFonts w:ascii="Arial" w:hAnsi="Arial" w:cs="Arial"/>
                <w:b/>
                <w:bCs/>
              </w:rPr>
              <w:t>Bu</w:t>
            </w:r>
            <w:r w:rsidR="00423BA5" w:rsidRPr="00423BA5">
              <w:rPr>
                <w:rFonts w:ascii="Arial" w:hAnsi="Arial" w:cs="Arial"/>
                <w:b/>
                <w:bCs/>
              </w:rPr>
              <w:t>dg</w:t>
            </w:r>
            <w:r w:rsidRPr="00423BA5">
              <w:rPr>
                <w:rFonts w:ascii="Arial" w:hAnsi="Arial" w:cs="Arial"/>
                <w:b/>
                <w:bCs/>
              </w:rPr>
              <w:t>et</w:t>
            </w:r>
          </w:p>
        </w:tc>
      </w:tr>
      <w:tr w:rsidR="00994513" w14:paraId="0C863571" w14:textId="77777777" w:rsidTr="00BA705B">
        <w:tc>
          <w:tcPr>
            <w:tcW w:w="2830" w:type="dxa"/>
          </w:tcPr>
          <w:p w14:paraId="69FC3EF5" w14:textId="5A36DE6F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</w:t>
            </w:r>
          </w:p>
        </w:tc>
        <w:tc>
          <w:tcPr>
            <w:tcW w:w="3969" w:type="dxa"/>
          </w:tcPr>
          <w:p w14:paraId="0D082528" w14:textId="563B0F94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7E208C84" w14:textId="77777777" w:rsidTr="00BA705B">
        <w:tc>
          <w:tcPr>
            <w:tcW w:w="2830" w:type="dxa"/>
          </w:tcPr>
          <w:p w14:paraId="13BCF596" w14:textId="52DB3334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Generation</w:t>
            </w:r>
          </w:p>
        </w:tc>
        <w:tc>
          <w:tcPr>
            <w:tcW w:w="3969" w:type="dxa"/>
          </w:tcPr>
          <w:p w14:paraId="5326448C" w14:textId="32D1816D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72B92EAB" w14:textId="77777777" w:rsidTr="00BA705B">
        <w:tc>
          <w:tcPr>
            <w:tcW w:w="2830" w:type="dxa"/>
          </w:tcPr>
          <w:p w14:paraId="1F38340E" w14:textId="0419F661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</w:p>
        </w:tc>
        <w:tc>
          <w:tcPr>
            <w:tcW w:w="3969" w:type="dxa"/>
          </w:tcPr>
          <w:p w14:paraId="4A31C757" w14:textId="1AF15BEC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0B817B8B" w14:textId="77777777" w:rsidTr="00BA705B">
        <w:tc>
          <w:tcPr>
            <w:tcW w:w="2830" w:type="dxa"/>
          </w:tcPr>
          <w:p w14:paraId="46BE4936" w14:textId="356CB946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</w:t>
            </w:r>
          </w:p>
        </w:tc>
        <w:tc>
          <w:tcPr>
            <w:tcW w:w="3969" w:type="dxa"/>
          </w:tcPr>
          <w:p w14:paraId="0D0B7483" w14:textId="38603783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765C9A82" w14:textId="77777777" w:rsidTr="00BA705B">
        <w:tc>
          <w:tcPr>
            <w:tcW w:w="2830" w:type="dxa"/>
          </w:tcPr>
          <w:p w14:paraId="5A26E259" w14:textId="57325211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3969" w:type="dxa"/>
          </w:tcPr>
          <w:p w14:paraId="20C666A5" w14:textId="5E3E8111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6420C576" w14:textId="77777777" w:rsidTr="00BA705B">
        <w:tc>
          <w:tcPr>
            <w:tcW w:w="2830" w:type="dxa"/>
          </w:tcPr>
          <w:p w14:paraId="6340ECF9" w14:textId="485466E2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</w:p>
        </w:tc>
        <w:tc>
          <w:tcPr>
            <w:tcW w:w="3969" w:type="dxa"/>
          </w:tcPr>
          <w:p w14:paraId="4CD00A1C" w14:textId="1EEA5945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153AAF3E" w14:textId="77777777" w:rsidTr="00BA705B">
        <w:tc>
          <w:tcPr>
            <w:tcW w:w="2830" w:type="dxa"/>
          </w:tcPr>
          <w:p w14:paraId="788314F1" w14:textId="7F9C072F" w:rsidR="00994513" w:rsidRDefault="00994513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  <w:r w:rsidR="00BA705B">
              <w:rPr>
                <w:rFonts w:ascii="Arial" w:hAnsi="Arial" w:cs="Arial"/>
              </w:rPr>
              <w:t xml:space="preserve"> &amp; CRM</w:t>
            </w:r>
          </w:p>
        </w:tc>
        <w:tc>
          <w:tcPr>
            <w:tcW w:w="3969" w:type="dxa"/>
          </w:tcPr>
          <w:p w14:paraId="57C755FD" w14:textId="1F6F7BB8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2D11696A" w14:textId="77777777" w:rsidTr="00BA705B">
        <w:tc>
          <w:tcPr>
            <w:tcW w:w="2830" w:type="dxa"/>
          </w:tcPr>
          <w:p w14:paraId="4708E66A" w14:textId="5B6C7B02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Contingency</w:t>
            </w:r>
          </w:p>
        </w:tc>
        <w:tc>
          <w:tcPr>
            <w:tcW w:w="3969" w:type="dxa"/>
          </w:tcPr>
          <w:p w14:paraId="3B7C5D3B" w14:textId="12E9F88B" w:rsidR="00994513" w:rsidRDefault="00BA705B" w:rsidP="008C2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94513" w14:paraId="2C08C1DD" w14:textId="77777777" w:rsidTr="00BA705B">
        <w:trPr>
          <w:trHeight w:val="337"/>
        </w:trPr>
        <w:tc>
          <w:tcPr>
            <w:tcW w:w="2830" w:type="dxa"/>
          </w:tcPr>
          <w:p w14:paraId="08AAD159" w14:textId="1F4DA92B" w:rsidR="00994513" w:rsidRPr="00BA705B" w:rsidRDefault="00994513" w:rsidP="008C22EE">
            <w:pPr>
              <w:rPr>
                <w:rFonts w:ascii="Arial" w:hAnsi="Arial" w:cs="Arial"/>
                <w:b/>
                <w:bCs/>
              </w:rPr>
            </w:pPr>
            <w:r w:rsidRPr="00BA705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969" w:type="dxa"/>
          </w:tcPr>
          <w:p w14:paraId="1C2E01D3" w14:textId="34F0B6E7" w:rsidR="00994513" w:rsidRPr="00BA705B" w:rsidRDefault="00BA705B" w:rsidP="008C22EE">
            <w:pPr>
              <w:rPr>
                <w:rFonts w:ascii="Arial" w:hAnsi="Arial" w:cs="Arial"/>
                <w:b/>
                <w:bCs/>
              </w:rPr>
            </w:pPr>
            <w:r w:rsidRPr="00BA705B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48A94079" w14:textId="496B0A4F" w:rsidR="00024274" w:rsidRPr="00F80A5B" w:rsidRDefault="00024274" w:rsidP="008C22EE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80A5B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>Channels</w:t>
      </w:r>
    </w:p>
    <w:p w14:paraId="22788361" w14:textId="77777777" w:rsidR="00BA705B" w:rsidRDefault="00BA705B" w:rsidP="008C22EE">
      <w:pPr>
        <w:rPr>
          <w:rFonts w:ascii="Arial" w:hAnsi="Arial" w:cs="Arial"/>
        </w:rPr>
      </w:pPr>
    </w:p>
    <w:p w14:paraId="5F749CB0" w14:textId="64055232" w:rsidR="00024274" w:rsidRPr="00F80A5B" w:rsidRDefault="00024274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 xml:space="preserve">Website (home for content – traffic </w:t>
      </w:r>
      <w:r w:rsidR="00994513" w:rsidRPr="00F80A5B">
        <w:rPr>
          <w:rFonts w:ascii="Arial" w:hAnsi="Arial" w:cs="Arial"/>
          <w:color w:val="000000" w:themeColor="text1"/>
        </w:rPr>
        <w:t>needed from PR/emails/social media)</w:t>
      </w:r>
    </w:p>
    <w:p w14:paraId="3B2F2BF8" w14:textId="32AD5C97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SEO</w:t>
      </w:r>
    </w:p>
    <w:p w14:paraId="3FC5EE7D" w14:textId="46A67C31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 xml:space="preserve">Social Media organic and paid for – twitter, </w:t>
      </w:r>
      <w:r w:rsidR="00BA705B" w:rsidRPr="00F80A5B">
        <w:rPr>
          <w:rFonts w:ascii="Arial" w:hAnsi="Arial" w:cs="Arial"/>
          <w:color w:val="000000" w:themeColor="text1"/>
        </w:rPr>
        <w:t>Facebook</w:t>
      </w:r>
      <w:r w:rsidRPr="00F80A5B">
        <w:rPr>
          <w:rFonts w:ascii="Arial" w:hAnsi="Arial" w:cs="Arial"/>
          <w:color w:val="000000" w:themeColor="text1"/>
        </w:rPr>
        <w:t>, LinkedIn, Instagram</w:t>
      </w:r>
    </w:p>
    <w:p w14:paraId="5FD1F405" w14:textId="28233A95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Paid for search</w:t>
      </w:r>
    </w:p>
    <w:p w14:paraId="6A8B3D58" w14:textId="0E39DF0E" w:rsidR="00994513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Events</w:t>
      </w:r>
    </w:p>
    <w:p w14:paraId="627C29F5" w14:textId="34E40E82" w:rsidR="00F80A5B" w:rsidRPr="00F80A5B" w:rsidRDefault="00F80A5B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Networking</w:t>
      </w:r>
    </w:p>
    <w:p w14:paraId="5D2EC42C" w14:textId="4E1EF55A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Email - as we build lists from contact forms</w:t>
      </w:r>
    </w:p>
    <w:p w14:paraId="5746B393" w14:textId="3D678935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Lead engagement funnel</w:t>
      </w:r>
    </w:p>
    <w:p w14:paraId="48078BE6" w14:textId="35597C7A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Press/PR – exclusive print features in key publications in the countries</w:t>
      </w:r>
    </w:p>
    <w:p w14:paraId="56711847" w14:textId="007396AE" w:rsidR="00994513" w:rsidRPr="00F80A5B" w:rsidRDefault="00994513" w:rsidP="000242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80A5B">
        <w:rPr>
          <w:rFonts w:ascii="Arial" w:hAnsi="Arial" w:cs="Arial"/>
          <w:color w:val="000000" w:themeColor="text1"/>
        </w:rPr>
        <w:t>Podcasts, blogs and video content</w:t>
      </w:r>
    </w:p>
    <w:p w14:paraId="11AD2B46" w14:textId="3B61D5FA" w:rsidR="00024274" w:rsidRPr="00F80A5B" w:rsidRDefault="00024274" w:rsidP="008C22EE">
      <w:pPr>
        <w:rPr>
          <w:rFonts w:ascii="Arial" w:hAnsi="Arial" w:cs="Arial"/>
          <w:color w:val="000000" w:themeColor="text1"/>
        </w:rPr>
      </w:pPr>
    </w:p>
    <w:p w14:paraId="335A9E7B" w14:textId="367E932D" w:rsidR="00024274" w:rsidRPr="00F80A5B" w:rsidRDefault="00024274" w:rsidP="008C22EE">
      <w:pPr>
        <w:rPr>
          <w:rFonts w:ascii="Arial" w:hAnsi="Arial" w:cs="Arial"/>
          <w:color w:val="000000" w:themeColor="text1"/>
        </w:rPr>
      </w:pPr>
    </w:p>
    <w:p w14:paraId="30E0EB8F" w14:textId="69DE299B" w:rsidR="00024274" w:rsidRPr="00F80A5B" w:rsidRDefault="00024274" w:rsidP="008C22EE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80A5B">
        <w:rPr>
          <w:rFonts w:ascii="Arial" w:hAnsi="Arial" w:cs="Arial"/>
          <w:b/>
          <w:bCs/>
          <w:color w:val="000000" w:themeColor="text1"/>
          <w:sz w:val="36"/>
          <w:szCs w:val="36"/>
        </w:rPr>
        <w:t>Activity</w:t>
      </w:r>
    </w:p>
    <w:p w14:paraId="0AEF067D" w14:textId="0ED8A176" w:rsidR="00024274" w:rsidRDefault="00024274" w:rsidP="008C22EE">
      <w:pPr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390"/>
        <w:gridCol w:w="1842"/>
        <w:gridCol w:w="1843"/>
        <w:gridCol w:w="3544"/>
        <w:gridCol w:w="1417"/>
        <w:gridCol w:w="1276"/>
      </w:tblGrid>
      <w:tr w:rsidR="00F80A5B" w14:paraId="64A22CE1" w14:textId="77777777" w:rsidTr="00F80A5B">
        <w:tc>
          <w:tcPr>
            <w:tcW w:w="4390" w:type="dxa"/>
            <w:shd w:val="clear" w:color="auto" w:fill="F1BEE5"/>
          </w:tcPr>
          <w:p w14:paraId="31C8090B" w14:textId="6C0F1A54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842" w:type="dxa"/>
            <w:shd w:val="clear" w:color="auto" w:fill="F1BEE5"/>
          </w:tcPr>
          <w:p w14:paraId="620FCA87" w14:textId="42BBA655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3" w:type="dxa"/>
            <w:shd w:val="clear" w:color="auto" w:fill="F1BEE5"/>
          </w:tcPr>
          <w:p w14:paraId="12D98D97" w14:textId="0EC5BE3D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3544" w:type="dxa"/>
            <w:shd w:val="clear" w:color="auto" w:fill="F1BEE5"/>
          </w:tcPr>
          <w:p w14:paraId="3F198697" w14:textId="2E74319A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417" w:type="dxa"/>
            <w:shd w:val="clear" w:color="auto" w:fill="F1BEE5"/>
          </w:tcPr>
          <w:p w14:paraId="514D1330" w14:textId="50E4BA88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276" w:type="dxa"/>
            <w:shd w:val="clear" w:color="auto" w:fill="F1BEE5"/>
          </w:tcPr>
          <w:p w14:paraId="14E60B75" w14:textId="589B7E6B" w:rsidR="00F80A5B" w:rsidRPr="00F80A5B" w:rsidRDefault="00F80A5B" w:rsidP="008C22EE">
            <w:pPr>
              <w:rPr>
                <w:rFonts w:ascii="Arial" w:hAnsi="Arial" w:cs="Arial"/>
                <w:b/>
                <w:bCs/>
              </w:rPr>
            </w:pPr>
            <w:r w:rsidRPr="00F80A5B">
              <w:rPr>
                <w:rFonts w:ascii="Arial" w:hAnsi="Arial" w:cs="Arial"/>
                <w:b/>
                <w:bCs/>
              </w:rPr>
              <w:t>Progress</w:t>
            </w:r>
          </w:p>
        </w:tc>
      </w:tr>
      <w:tr w:rsidR="00F80A5B" w14:paraId="4FBB8FC2" w14:textId="77777777" w:rsidTr="00F80A5B">
        <w:tc>
          <w:tcPr>
            <w:tcW w:w="4390" w:type="dxa"/>
          </w:tcPr>
          <w:p w14:paraId="3CA0B31E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C0457A4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A3354C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940953B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DA9AC23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3D7AEE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</w:tr>
      <w:tr w:rsidR="00F80A5B" w14:paraId="3C527F37" w14:textId="77777777" w:rsidTr="00F80A5B">
        <w:tc>
          <w:tcPr>
            <w:tcW w:w="4390" w:type="dxa"/>
          </w:tcPr>
          <w:p w14:paraId="6986ED1A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842E04C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A3CC5B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EE38590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87E297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0CAFAB" w14:textId="77777777" w:rsidR="00F80A5B" w:rsidRDefault="00F80A5B" w:rsidP="008C22EE">
            <w:pPr>
              <w:rPr>
                <w:rFonts w:ascii="Arial" w:hAnsi="Arial" w:cs="Arial"/>
              </w:rPr>
            </w:pPr>
          </w:p>
        </w:tc>
      </w:tr>
      <w:tr w:rsidR="00542449" w14:paraId="39F7D06A" w14:textId="77777777" w:rsidTr="00F80A5B">
        <w:tc>
          <w:tcPr>
            <w:tcW w:w="4390" w:type="dxa"/>
          </w:tcPr>
          <w:p w14:paraId="6F40AFB6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FA1BD26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E2212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01F113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2E527D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36B62D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5A97473A" w14:textId="77777777" w:rsidTr="00F80A5B">
        <w:tc>
          <w:tcPr>
            <w:tcW w:w="4390" w:type="dxa"/>
          </w:tcPr>
          <w:p w14:paraId="7A8A31C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2A548C3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E518A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4EFF19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144B22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9314F1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6CAA543E" w14:textId="77777777" w:rsidTr="00F80A5B">
        <w:tc>
          <w:tcPr>
            <w:tcW w:w="4390" w:type="dxa"/>
          </w:tcPr>
          <w:p w14:paraId="758C33EB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B0BCD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49C20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1A631C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FD197C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B9B03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240CA6DE" w14:textId="77777777" w:rsidTr="00F80A5B">
        <w:tc>
          <w:tcPr>
            <w:tcW w:w="4390" w:type="dxa"/>
          </w:tcPr>
          <w:p w14:paraId="59C19D45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BB5926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57F505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A5FC883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9C21A1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C307BD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483FF488" w14:textId="77777777" w:rsidTr="00F80A5B">
        <w:tc>
          <w:tcPr>
            <w:tcW w:w="4390" w:type="dxa"/>
          </w:tcPr>
          <w:p w14:paraId="6403C5F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EE4CE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2C9CA3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81DEF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53D46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08DE2B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2B1F590D" w14:textId="77777777" w:rsidTr="00F80A5B">
        <w:tc>
          <w:tcPr>
            <w:tcW w:w="4390" w:type="dxa"/>
          </w:tcPr>
          <w:p w14:paraId="293517E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4E3FD5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7B0AC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0599790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18414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8D5C6B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692DB375" w14:textId="77777777" w:rsidTr="00F80A5B">
        <w:tc>
          <w:tcPr>
            <w:tcW w:w="4390" w:type="dxa"/>
          </w:tcPr>
          <w:p w14:paraId="0ADFDB1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8E4F7E4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06CD4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6FEFD42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46913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3E96D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6F81A192" w14:textId="77777777" w:rsidTr="00F80A5B">
        <w:tc>
          <w:tcPr>
            <w:tcW w:w="4390" w:type="dxa"/>
          </w:tcPr>
          <w:p w14:paraId="304387B7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9BA50C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BA695D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9690B05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D8B0C7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02CD0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3885280C" w14:textId="77777777" w:rsidTr="00F80A5B">
        <w:tc>
          <w:tcPr>
            <w:tcW w:w="4390" w:type="dxa"/>
          </w:tcPr>
          <w:p w14:paraId="4D1FCF4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85FEF0C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627CCB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45A64FE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E137AB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217B54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0A3A5779" w14:textId="77777777" w:rsidTr="00F80A5B">
        <w:tc>
          <w:tcPr>
            <w:tcW w:w="4390" w:type="dxa"/>
          </w:tcPr>
          <w:p w14:paraId="503ACFF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B497C03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278942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0C980B9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5BE13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DBFB08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  <w:tr w:rsidR="00542449" w14:paraId="50BEA22B" w14:textId="77777777" w:rsidTr="00F80A5B">
        <w:tc>
          <w:tcPr>
            <w:tcW w:w="4390" w:type="dxa"/>
          </w:tcPr>
          <w:p w14:paraId="22EFC9FE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424E3A6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3E30FE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AEA6A5F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FFA025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AF78EA" w14:textId="77777777" w:rsidR="00542449" w:rsidRDefault="00542449" w:rsidP="008C22EE">
            <w:pPr>
              <w:rPr>
                <w:rFonts w:ascii="Arial" w:hAnsi="Arial" w:cs="Arial"/>
              </w:rPr>
            </w:pPr>
          </w:p>
        </w:tc>
      </w:tr>
    </w:tbl>
    <w:p w14:paraId="27B6DA40" w14:textId="2C116420" w:rsidR="00024274" w:rsidRPr="008C22EE" w:rsidRDefault="00024274" w:rsidP="008C22EE">
      <w:pPr>
        <w:rPr>
          <w:rFonts w:ascii="Arial" w:hAnsi="Arial" w:cs="Arial"/>
        </w:rPr>
      </w:pPr>
    </w:p>
    <w:sectPr w:rsidR="00024274" w:rsidRPr="008C22EE" w:rsidSect="00E05282">
      <w:headerReference w:type="first" r:id="rId7"/>
      <w:pgSz w:w="16838" w:h="11906" w:orient="landscape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7976" w14:textId="77777777" w:rsidR="00FC3D2D" w:rsidRDefault="00FC3D2D" w:rsidP="00824305">
      <w:r>
        <w:separator/>
      </w:r>
    </w:p>
  </w:endnote>
  <w:endnote w:type="continuationSeparator" w:id="0">
    <w:p w14:paraId="55321819" w14:textId="77777777" w:rsidR="00FC3D2D" w:rsidRDefault="00FC3D2D" w:rsidP="008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B304" w14:textId="77777777" w:rsidR="00FC3D2D" w:rsidRDefault="00FC3D2D" w:rsidP="00824305">
      <w:r>
        <w:separator/>
      </w:r>
    </w:p>
  </w:footnote>
  <w:footnote w:type="continuationSeparator" w:id="0">
    <w:p w14:paraId="544AB3CC" w14:textId="77777777" w:rsidR="00FC3D2D" w:rsidRDefault="00FC3D2D" w:rsidP="0082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07F5" w14:textId="2F6F1CEC" w:rsidR="00E05282" w:rsidRDefault="00E05282">
    <w:pPr>
      <w:pStyle w:val="Header"/>
    </w:pPr>
    <w:r>
      <w:rPr>
        <w:noProof/>
      </w:rPr>
      <w:drawing>
        <wp:inline distT="0" distB="0" distL="0" distR="0" wp14:anchorId="54B55D5A" wp14:editId="40040FE5">
          <wp:extent cx="1862667" cy="1117600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897" cy="1119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DE5"/>
    <w:multiLevelType w:val="hybridMultilevel"/>
    <w:tmpl w:val="3146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C6B"/>
    <w:multiLevelType w:val="hybridMultilevel"/>
    <w:tmpl w:val="4AB6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C"/>
    <w:multiLevelType w:val="multilevel"/>
    <w:tmpl w:val="74F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256D1"/>
    <w:multiLevelType w:val="hybridMultilevel"/>
    <w:tmpl w:val="B838BCB0"/>
    <w:lvl w:ilvl="0" w:tplc="55006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2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2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EE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0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0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E3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756E0D"/>
    <w:multiLevelType w:val="hybridMultilevel"/>
    <w:tmpl w:val="6E70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6DCA"/>
    <w:multiLevelType w:val="hybridMultilevel"/>
    <w:tmpl w:val="6C3839B6"/>
    <w:lvl w:ilvl="0" w:tplc="60CA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87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0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04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A9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4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E3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460D15"/>
    <w:multiLevelType w:val="hybridMultilevel"/>
    <w:tmpl w:val="FB56B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38D"/>
    <w:multiLevelType w:val="hybridMultilevel"/>
    <w:tmpl w:val="5C605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4661"/>
    <w:multiLevelType w:val="hybridMultilevel"/>
    <w:tmpl w:val="832C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37C5"/>
    <w:multiLevelType w:val="hybridMultilevel"/>
    <w:tmpl w:val="8954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293"/>
    <w:multiLevelType w:val="hybridMultilevel"/>
    <w:tmpl w:val="8D66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310B1"/>
    <w:multiLevelType w:val="hybridMultilevel"/>
    <w:tmpl w:val="2D66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481B"/>
    <w:multiLevelType w:val="hybridMultilevel"/>
    <w:tmpl w:val="03FA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6699"/>
    <w:multiLevelType w:val="hybridMultilevel"/>
    <w:tmpl w:val="827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61AA"/>
    <w:multiLevelType w:val="hybridMultilevel"/>
    <w:tmpl w:val="FBA4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E4377"/>
    <w:multiLevelType w:val="hybridMultilevel"/>
    <w:tmpl w:val="E2440B4E"/>
    <w:lvl w:ilvl="0" w:tplc="1046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6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4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5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2F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B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4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4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8B1C23"/>
    <w:multiLevelType w:val="hybridMultilevel"/>
    <w:tmpl w:val="5A8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311"/>
    <w:multiLevelType w:val="hybridMultilevel"/>
    <w:tmpl w:val="9AA0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4F9F"/>
    <w:multiLevelType w:val="hybridMultilevel"/>
    <w:tmpl w:val="7784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938BB"/>
    <w:multiLevelType w:val="hybridMultilevel"/>
    <w:tmpl w:val="4132AF3A"/>
    <w:lvl w:ilvl="0" w:tplc="E7EA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6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2C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49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A5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2373591">
    <w:abstractNumId w:val="14"/>
  </w:num>
  <w:num w:numId="2" w16cid:durableId="455150030">
    <w:abstractNumId w:val="12"/>
  </w:num>
  <w:num w:numId="3" w16cid:durableId="1522813441">
    <w:abstractNumId w:val="13"/>
  </w:num>
  <w:num w:numId="4" w16cid:durableId="206650972">
    <w:abstractNumId w:val="4"/>
  </w:num>
  <w:num w:numId="5" w16cid:durableId="622464837">
    <w:abstractNumId w:val="0"/>
  </w:num>
  <w:num w:numId="6" w16cid:durableId="1768772962">
    <w:abstractNumId w:val="2"/>
  </w:num>
  <w:num w:numId="7" w16cid:durableId="1329749748">
    <w:abstractNumId w:val="18"/>
  </w:num>
  <w:num w:numId="8" w16cid:durableId="39870027">
    <w:abstractNumId w:val="16"/>
  </w:num>
  <w:num w:numId="9" w16cid:durableId="1053848157">
    <w:abstractNumId w:val="11"/>
  </w:num>
  <w:num w:numId="10" w16cid:durableId="514542301">
    <w:abstractNumId w:val="8"/>
  </w:num>
  <w:num w:numId="11" w16cid:durableId="1458334686">
    <w:abstractNumId w:val="10"/>
  </w:num>
  <w:num w:numId="12" w16cid:durableId="2028168533">
    <w:abstractNumId w:val="17"/>
  </w:num>
  <w:num w:numId="13" w16cid:durableId="1115253205">
    <w:abstractNumId w:val="6"/>
  </w:num>
  <w:num w:numId="14" w16cid:durableId="1815638274">
    <w:abstractNumId w:val="7"/>
  </w:num>
  <w:num w:numId="15" w16cid:durableId="836460085">
    <w:abstractNumId w:val="1"/>
  </w:num>
  <w:num w:numId="16" w16cid:durableId="719328422">
    <w:abstractNumId w:val="19"/>
  </w:num>
  <w:num w:numId="17" w16cid:durableId="1505242022">
    <w:abstractNumId w:val="15"/>
  </w:num>
  <w:num w:numId="18" w16cid:durableId="1189837779">
    <w:abstractNumId w:val="3"/>
  </w:num>
  <w:num w:numId="19" w16cid:durableId="1485929341">
    <w:abstractNumId w:val="5"/>
  </w:num>
  <w:num w:numId="20" w16cid:durableId="678121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F1"/>
    <w:rsid w:val="00016BF1"/>
    <w:rsid w:val="00024274"/>
    <w:rsid w:val="00037B87"/>
    <w:rsid w:val="000423B4"/>
    <w:rsid w:val="00060312"/>
    <w:rsid w:val="000B3A7F"/>
    <w:rsid w:val="00241C73"/>
    <w:rsid w:val="00301219"/>
    <w:rsid w:val="0041428A"/>
    <w:rsid w:val="00423BA5"/>
    <w:rsid w:val="005072D3"/>
    <w:rsid w:val="00542449"/>
    <w:rsid w:val="005B7389"/>
    <w:rsid w:val="005E5A2B"/>
    <w:rsid w:val="006F6176"/>
    <w:rsid w:val="00705D2B"/>
    <w:rsid w:val="0075537A"/>
    <w:rsid w:val="00824305"/>
    <w:rsid w:val="00825815"/>
    <w:rsid w:val="00882C9E"/>
    <w:rsid w:val="008C22EE"/>
    <w:rsid w:val="00993C71"/>
    <w:rsid w:val="00994513"/>
    <w:rsid w:val="00BA705B"/>
    <w:rsid w:val="00BC14FC"/>
    <w:rsid w:val="00C33DBD"/>
    <w:rsid w:val="00CE3946"/>
    <w:rsid w:val="00CF305D"/>
    <w:rsid w:val="00D87BB9"/>
    <w:rsid w:val="00DE12D4"/>
    <w:rsid w:val="00E05282"/>
    <w:rsid w:val="00E667B0"/>
    <w:rsid w:val="00EE6F5F"/>
    <w:rsid w:val="00F40A7A"/>
    <w:rsid w:val="00F663CC"/>
    <w:rsid w:val="00F80A5B"/>
    <w:rsid w:val="00FC3D2D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93D7"/>
  <w15:chartTrackingRefBased/>
  <w15:docId w15:val="{C8F5EBA4-EC9B-404B-A57C-7C208E7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305"/>
  </w:style>
  <w:style w:type="paragraph" w:styleId="Footer">
    <w:name w:val="footer"/>
    <w:basedOn w:val="Normal"/>
    <w:link w:val="FooterChar"/>
    <w:uiPriority w:val="99"/>
    <w:unhideWhenUsed/>
    <w:rsid w:val="00824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05"/>
  </w:style>
  <w:style w:type="paragraph" w:styleId="ListParagraph">
    <w:name w:val="List Paragraph"/>
    <w:basedOn w:val="Normal"/>
    <w:uiPriority w:val="34"/>
    <w:qFormat/>
    <w:rsid w:val="00301219"/>
    <w:pPr>
      <w:ind w:left="720"/>
      <w:contextualSpacing/>
    </w:pPr>
  </w:style>
  <w:style w:type="table" w:styleId="TableGrid">
    <w:name w:val="Table Grid"/>
    <w:basedOn w:val="TableNormal"/>
    <w:uiPriority w:val="39"/>
    <w:rsid w:val="000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Tibbatts</dc:creator>
  <cp:keywords/>
  <dc:description/>
  <cp:lastModifiedBy>Elaine Tibbatts</cp:lastModifiedBy>
  <cp:revision>4</cp:revision>
  <cp:lastPrinted>2025-01-20T15:16:00Z</cp:lastPrinted>
  <dcterms:created xsi:type="dcterms:W3CDTF">2023-12-12T09:13:00Z</dcterms:created>
  <dcterms:modified xsi:type="dcterms:W3CDTF">2025-01-20T15:16:00Z</dcterms:modified>
</cp:coreProperties>
</file>