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CB3C7" w14:textId="35A65551" w:rsidR="00D3724B" w:rsidRPr="00D3724B" w:rsidRDefault="00D3724B" w:rsidP="00D3724B">
      <w:pPr>
        <w:spacing w:before="100" w:beforeAutospacing="1" w:after="100" w:afterAutospacing="1"/>
        <w:outlineLvl w:val="2"/>
        <w:rPr>
          <w:rFonts w:ascii="Gilroy Light" w:eastAsia="Times New Roman" w:hAnsi="Gilroy Light" w:cs="Times New Roman"/>
          <w:b/>
          <w:bCs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t xml:space="preserve"> 2025 Thrive Plan Scorecard</w:t>
      </w:r>
    </w:p>
    <w:p w14:paraId="67B9CD94" w14:textId="0D707C85" w:rsidR="00D3724B" w:rsidRPr="00D3724B" w:rsidRDefault="00D3724B" w:rsidP="00D3724B">
      <w:p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b/>
          <w:bCs/>
          <w:kern w:val="0"/>
          <w:lang w:eastAsia="en-GB"/>
          <w14:ligatures w14:val="none"/>
        </w:rPr>
        <w:t>Purpose:</w:t>
      </w: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br/>
        <w:t xml:space="preserve">This scorecard serves as a concise reference to track your key goals, </w:t>
      </w:r>
      <w:proofErr w:type="gramStart"/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t>current status</w:t>
      </w:r>
      <w:proofErr w:type="gramEnd"/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t>, and the steps you need to take. It ensures you remain focused, accountable, and aware of what must happen next.</w:t>
      </w:r>
    </w:p>
    <w:p w14:paraId="5E10A35F" w14:textId="77777777" w:rsidR="00D3724B" w:rsidRPr="00D3724B" w:rsidRDefault="00D3724B" w:rsidP="00D3724B">
      <w:p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b/>
          <w:bCs/>
          <w:kern w:val="0"/>
          <w:lang w:eastAsia="en-GB"/>
          <w14:ligatures w14:val="none"/>
        </w:rPr>
        <w:t>Instructions:</w:t>
      </w:r>
    </w:p>
    <w:p w14:paraId="3F584FF9" w14:textId="77777777" w:rsidR="00D3724B" w:rsidRPr="00D3724B" w:rsidRDefault="00D3724B" w:rsidP="00D3724B">
      <w:pPr>
        <w:numPr>
          <w:ilvl w:val="0"/>
          <w:numId w:val="1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t>Complete each section with clear, measurable details.</w:t>
      </w:r>
    </w:p>
    <w:p w14:paraId="3A00E2D7" w14:textId="77777777" w:rsidR="00D3724B" w:rsidRPr="00D3724B" w:rsidRDefault="00D3724B" w:rsidP="00D3724B">
      <w:pPr>
        <w:numPr>
          <w:ilvl w:val="0"/>
          <w:numId w:val="1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t xml:space="preserve">Review monthly or quarterly to gauge progress and </w:t>
      </w:r>
      <w:proofErr w:type="gramStart"/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t>make adjustments</w:t>
      </w:r>
      <w:proofErr w:type="gramEnd"/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t xml:space="preserve"> as needed.</w:t>
      </w:r>
    </w:p>
    <w:p w14:paraId="4F0B34B6" w14:textId="77777777" w:rsidR="00D3724B" w:rsidRPr="00D3724B" w:rsidRDefault="0093727D" w:rsidP="00D3724B">
      <w:pPr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>
        <w:rPr>
          <w:rFonts w:ascii="Gilroy Light" w:eastAsia="Times New Roman" w:hAnsi="Gilroy Light" w:cs="Times New Roman"/>
          <w:noProof/>
          <w:kern w:val="0"/>
          <w:lang w:eastAsia="en-GB"/>
        </w:rPr>
        <w:pict w14:anchorId="3E7382D3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7BF20574" w14:textId="77777777" w:rsidR="00D3724B" w:rsidRPr="00D3724B" w:rsidRDefault="00D3724B" w:rsidP="00D3724B">
      <w:p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b/>
          <w:bCs/>
          <w:kern w:val="0"/>
          <w:lang w:eastAsia="en-GB"/>
          <w14:ligatures w14:val="none"/>
        </w:rPr>
        <w:t>Section 1: Vision &amp; Goals</w:t>
      </w: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br/>
      </w:r>
      <w:r w:rsidRPr="00D3724B">
        <w:rPr>
          <w:rFonts w:ascii="Gilroy Light" w:eastAsia="Times New Roman" w:hAnsi="Gilroy Light" w:cs="Times New Roman"/>
          <w:b/>
          <w:bCs/>
          <w:kern w:val="0"/>
          <w:lang w:eastAsia="en-GB"/>
          <w14:ligatures w14:val="none"/>
        </w:rPr>
        <w:t>End-of-2025 Vision:</w:t>
      </w:r>
    </w:p>
    <w:p w14:paraId="0EC81D18" w14:textId="77777777" w:rsidR="00D3724B" w:rsidRDefault="00D3724B" w:rsidP="00D3724B">
      <w:pPr>
        <w:numPr>
          <w:ilvl w:val="0"/>
          <w:numId w:val="2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t>Describe what success looks like in terms of revenue, team size, product lines, customer satisfaction, and personal lifestyle.</w:t>
      </w:r>
    </w:p>
    <w:p w14:paraId="119B97E9" w14:textId="77777777" w:rsidR="00F511B5" w:rsidRDefault="00F511B5" w:rsidP="00D3724B">
      <w:pPr>
        <w:numPr>
          <w:ilvl w:val="0"/>
          <w:numId w:val="2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</w:p>
    <w:p w14:paraId="2AF69281" w14:textId="77777777" w:rsidR="002C7A1B" w:rsidRDefault="002C7A1B" w:rsidP="002C7A1B">
      <w:p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</w:p>
    <w:p w14:paraId="6ED8B107" w14:textId="77777777" w:rsidR="002C7A1B" w:rsidRPr="00D3724B" w:rsidRDefault="002C7A1B" w:rsidP="002C7A1B">
      <w:p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</w:p>
    <w:p w14:paraId="2E10CF0D" w14:textId="77777777" w:rsidR="00D3724B" w:rsidRPr="00D3724B" w:rsidRDefault="00D3724B" w:rsidP="00D3724B">
      <w:p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b/>
          <w:bCs/>
          <w:kern w:val="0"/>
          <w:lang w:eastAsia="en-GB"/>
          <w14:ligatures w14:val="none"/>
        </w:rPr>
        <w:t>Top 3 Goals for 2025:</w:t>
      </w: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br/>
        <w:t>1.</w:t>
      </w: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br/>
        <w:t>2.</w:t>
      </w: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br/>
        <w:t>3.</w:t>
      </w:r>
    </w:p>
    <w:p w14:paraId="55E3FB71" w14:textId="77777777" w:rsidR="00D3724B" w:rsidRPr="00D3724B" w:rsidRDefault="0093727D" w:rsidP="00D3724B">
      <w:pPr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>
        <w:rPr>
          <w:rFonts w:ascii="Gilroy Light" w:eastAsia="Times New Roman" w:hAnsi="Gilroy Light" w:cs="Times New Roman"/>
          <w:noProof/>
          <w:kern w:val="0"/>
          <w:lang w:eastAsia="en-GB"/>
        </w:rPr>
        <w:pict w14:anchorId="706EA0CE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2631F019" w14:textId="77777777" w:rsidR="00D3724B" w:rsidRPr="00D3724B" w:rsidRDefault="00D3724B" w:rsidP="00D3724B">
      <w:p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b/>
          <w:bCs/>
          <w:kern w:val="0"/>
          <w:lang w:eastAsia="en-GB"/>
          <w14:ligatures w14:val="none"/>
        </w:rPr>
        <w:t>Section 2: Current Position (Baseline)</w:t>
      </w: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br/>
      </w:r>
      <w:r w:rsidRPr="00D3724B">
        <w:rPr>
          <w:rFonts w:ascii="Gilroy Light" w:eastAsia="Times New Roman" w:hAnsi="Gilroy Light" w:cs="Times New Roman"/>
          <w:b/>
          <w:bCs/>
          <w:kern w:val="0"/>
          <w:lang w:eastAsia="en-GB"/>
          <w14:ligatures w14:val="none"/>
        </w:rPr>
        <w:t>Where you stand now:</w:t>
      </w:r>
    </w:p>
    <w:p w14:paraId="64D4C4F3" w14:textId="77777777" w:rsidR="00D3724B" w:rsidRDefault="00D3724B" w:rsidP="00D3724B">
      <w:pPr>
        <w:numPr>
          <w:ilvl w:val="0"/>
          <w:numId w:val="3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t>Current revenue and profit</w:t>
      </w:r>
    </w:p>
    <w:p w14:paraId="1480214B" w14:textId="77777777" w:rsidR="002C7A1B" w:rsidRPr="00D3724B" w:rsidRDefault="002C7A1B" w:rsidP="00D3724B">
      <w:pPr>
        <w:numPr>
          <w:ilvl w:val="0"/>
          <w:numId w:val="3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</w:p>
    <w:p w14:paraId="51947E42" w14:textId="77777777" w:rsidR="00D3724B" w:rsidRDefault="00D3724B" w:rsidP="00D3724B">
      <w:pPr>
        <w:numPr>
          <w:ilvl w:val="0"/>
          <w:numId w:val="3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t>Market share and brand positioning</w:t>
      </w:r>
    </w:p>
    <w:p w14:paraId="54A1D3A4" w14:textId="77777777" w:rsidR="002C7A1B" w:rsidRPr="00D3724B" w:rsidRDefault="002C7A1B" w:rsidP="00D3724B">
      <w:pPr>
        <w:numPr>
          <w:ilvl w:val="0"/>
          <w:numId w:val="3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</w:p>
    <w:p w14:paraId="48BC9DF7" w14:textId="77777777" w:rsidR="00D3724B" w:rsidRDefault="00D3724B" w:rsidP="00D3724B">
      <w:pPr>
        <w:numPr>
          <w:ilvl w:val="0"/>
          <w:numId w:val="3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t>Team capabilities and operational strengths/weaknesses</w:t>
      </w:r>
    </w:p>
    <w:p w14:paraId="5E4343D8" w14:textId="77777777" w:rsidR="002C7A1B" w:rsidRPr="00D3724B" w:rsidRDefault="002C7A1B" w:rsidP="00D3724B">
      <w:pPr>
        <w:numPr>
          <w:ilvl w:val="0"/>
          <w:numId w:val="3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</w:p>
    <w:p w14:paraId="0704ED77" w14:textId="77777777" w:rsidR="00D3724B" w:rsidRPr="00D3724B" w:rsidRDefault="00D3724B" w:rsidP="00D3724B">
      <w:pPr>
        <w:numPr>
          <w:ilvl w:val="0"/>
          <w:numId w:val="3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t>Personal readiness (leadership, time management, well-being)</w:t>
      </w:r>
    </w:p>
    <w:p w14:paraId="6316B4D0" w14:textId="77777777" w:rsidR="00D3724B" w:rsidRPr="00D3724B" w:rsidRDefault="0093727D" w:rsidP="00D3724B">
      <w:pPr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>
        <w:rPr>
          <w:rFonts w:ascii="Gilroy Light" w:eastAsia="Times New Roman" w:hAnsi="Gilroy Light" w:cs="Times New Roman"/>
          <w:noProof/>
          <w:kern w:val="0"/>
          <w:lang w:eastAsia="en-GB"/>
        </w:rPr>
        <w:pict w14:anchorId="5F1BFBF7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79236D72" w14:textId="77777777" w:rsidR="00D3724B" w:rsidRPr="00D3724B" w:rsidRDefault="00D3724B" w:rsidP="00D3724B">
      <w:p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b/>
          <w:bCs/>
          <w:kern w:val="0"/>
          <w:lang w:eastAsia="en-GB"/>
          <w14:ligatures w14:val="none"/>
        </w:rPr>
        <w:t>Section 3: Gap Analysis</w:t>
      </w: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br/>
      </w:r>
      <w:r w:rsidRPr="00D3724B">
        <w:rPr>
          <w:rFonts w:ascii="Gilroy Light" w:eastAsia="Times New Roman" w:hAnsi="Gilroy Light" w:cs="Times New Roman"/>
          <w:b/>
          <w:bCs/>
          <w:kern w:val="0"/>
          <w:lang w:eastAsia="en-GB"/>
          <w14:ligatures w14:val="none"/>
        </w:rPr>
        <w:t>What’s Missing?</w:t>
      </w:r>
    </w:p>
    <w:p w14:paraId="5F2A9F1B" w14:textId="77777777" w:rsidR="00D3724B" w:rsidRDefault="00D3724B" w:rsidP="00D3724B">
      <w:pPr>
        <w:numPr>
          <w:ilvl w:val="0"/>
          <w:numId w:val="4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t>Skills or knowledge gaps</w:t>
      </w:r>
    </w:p>
    <w:p w14:paraId="5B5E6160" w14:textId="77777777" w:rsidR="002C7A1B" w:rsidRPr="00D3724B" w:rsidRDefault="002C7A1B" w:rsidP="00D3724B">
      <w:pPr>
        <w:numPr>
          <w:ilvl w:val="0"/>
          <w:numId w:val="4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</w:p>
    <w:p w14:paraId="0126AFD8" w14:textId="77777777" w:rsidR="00D3724B" w:rsidRDefault="00D3724B" w:rsidP="00D3724B">
      <w:pPr>
        <w:numPr>
          <w:ilvl w:val="0"/>
          <w:numId w:val="4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t>Resource requirements (finance, equipment, technology)</w:t>
      </w:r>
    </w:p>
    <w:p w14:paraId="4AF3B8E6" w14:textId="77777777" w:rsidR="002C7A1B" w:rsidRPr="00D3724B" w:rsidRDefault="002C7A1B" w:rsidP="00D3724B">
      <w:pPr>
        <w:numPr>
          <w:ilvl w:val="0"/>
          <w:numId w:val="4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</w:p>
    <w:p w14:paraId="4434AD90" w14:textId="77777777" w:rsidR="00D3724B" w:rsidRDefault="00D3724B" w:rsidP="00D3724B">
      <w:pPr>
        <w:numPr>
          <w:ilvl w:val="0"/>
          <w:numId w:val="4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t>Team development needs</w:t>
      </w:r>
    </w:p>
    <w:p w14:paraId="12912D57" w14:textId="77777777" w:rsidR="002C7A1B" w:rsidRPr="00D3724B" w:rsidRDefault="002C7A1B" w:rsidP="00D3724B">
      <w:pPr>
        <w:numPr>
          <w:ilvl w:val="0"/>
          <w:numId w:val="4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</w:p>
    <w:p w14:paraId="33F33AB7" w14:textId="77777777" w:rsidR="00D3724B" w:rsidRDefault="00D3724B" w:rsidP="00D3724B">
      <w:pPr>
        <w:numPr>
          <w:ilvl w:val="0"/>
          <w:numId w:val="4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t>Market research or product improvements</w:t>
      </w:r>
    </w:p>
    <w:p w14:paraId="1AAA2C70" w14:textId="77777777" w:rsidR="002C7A1B" w:rsidRPr="00D3724B" w:rsidRDefault="002C7A1B" w:rsidP="00D3724B">
      <w:pPr>
        <w:numPr>
          <w:ilvl w:val="0"/>
          <w:numId w:val="4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</w:p>
    <w:p w14:paraId="152055C6" w14:textId="77777777" w:rsidR="00D3724B" w:rsidRPr="00D3724B" w:rsidRDefault="0093727D" w:rsidP="00D3724B">
      <w:pPr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>
        <w:rPr>
          <w:rFonts w:ascii="Gilroy Light" w:eastAsia="Times New Roman" w:hAnsi="Gilroy Light" w:cs="Times New Roman"/>
          <w:noProof/>
          <w:kern w:val="0"/>
          <w:lang w:eastAsia="en-GB"/>
        </w:rPr>
        <w:pict w14:anchorId="4F9E199B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7AD9B415" w14:textId="77777777" w:rsidR="00D3724B" w:rsidRDefault="00D3724B" w:rsidP="00D3724B">
      <w:pPr>
        <w:spacing w:before="100" w:beforeAutospacing="1" w:after="100" w:afterAutospacing="1"/>
        <w:rPr>
          <w:rFonts w:ascii="Gilroy Light" w:eastAsia="Times New Roman" w:hAnsi="Gilroy Light" w:cs="Times New Roman"/>
          <w:b/>
          <w:bCs/>
          <w:kern w:val="0"/>
          <w:lang w:eastAsia="en-GB"/>
          <w14:ligatures w14:val="none"/>
        </w:rPr>
      </w:pPr>
    </w:p>
    <w:p w14:paraId="148757DC" w14:textId="6B9CD664" w:rsidR="00D3724B" w:rsidRPr="00D3724B" w:rsidRDefault="00D3724B" w:rsidP="00D3724B">
      <w:p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b/>
          <w:bCs/>
          <w:kern w:val="0"/>
          <w:lang w:eastAsia="en-GB"/>
          <w14:ligatures w14:val="none"/>
        </w:rPr>
        <w:t>Section 4: Strategic Priorities &amp; Actions</w:t>
      </w: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br/>
      </w:r>
      <w:r w:rsidRPr="00D3724B">
        <w:rPr>
          <w:rFonts w:ascii="Gilroy Light" w:eastAsia="Times New Roman" w:hAnsi="Gilroy Light" w:cs="Times New Roman"/>
          <w:b/>
          <w:bCs/>
          <w:kern w:val="0"/>
          <w:lang w:eastAsia="en-GB"/>
          <w14:ligatures w14:val="none"/>
        </w:rPr>
        <w:t>Priority 1:</w:t>
      </w:r>
    </w:p>
    <w:p w14:paraId="27425EFA" w14:textId="77777777" w:rsidR="00D3724B" w:rsidRDefault="00D3724B" w:rsidP="00D3724B">
      <w:pPr>
        <w:numPr>
          <w:ilvl w:val="0"/>
          <w:numId w:val="5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t>Quarterly Milestones:</w:t>
      </w:r>
    </w:p>
    <w:p w14:paraId="3A7ABE3E" w14:textId="77777777" w:rsidR="002C7A1B" w:rsidRPr="00D3724B" w:rsidRDefault="002C7A1B" w:rsidP="00D3724B">
      <w:pPr>
        <w:numPr>
          <w:ilvl w:val="0"/>
          <w:numId w:val="5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</w:p>
    <w:p w14:paraId="38425E4F" w14:textId="77777777" w:rsidR="00D3724B" w:rsidRDefault="00D3724B" w:rsidP="00D3724B">
      <w:pPr>
        <w:numPr>
          <w:ilvl w:val="0"/>
          <w:numId w:val="5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t>Key Actions:</w:t>
      </w:r>
    </w:p>
    <w:p w14:paraId="048AD5D3" w14:textId="77777777" w:rsidR="002C7A1B" w:rsidRPr="00D3724B" w:rsidRDefault="002C7A1B" w:rsidP="00D3724B">
      <w:pPr>
        <w:numPr>
          <w:ilvl w:val="0"/>
          <w:numId w:val="5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</w:p>
    <w:p w14:paraId="6528CD18" w14:textId="77777777" w:rsidR="00D3724B" w:rsidRDefault="00D3724B" w:rsidP="00D3724B">
      <w:pPr>
        <w:numPr>
          <w:ilvl w:val="0"/>
          <w:numId w:val="5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t>KPI/Success Metric:</w:t>
      </w:r>
    </w:p>
    <w:p w14:paraId="030AD095" w14:textId="77777777" w:rsidR="002C7A1B" w:rsidRPr="00D3724B" w:rsidRDefault="002C7A1B" w:rsidP="00D3724B">
      <w:pPr>
        <w:numPr>
          <w:ilvl w:val="0"/>
          <w:numId w:val="5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</w:p>
    <w:p w14:paraId="69510E19" w14:textId="17390AB4" w:rsidR="00D3724B" w:rsidRDefault="00D3724B" w:rsidP="00D3724B">
      <w:pPr>
        <w:numPr>
          <w:ilvl w:val="0"/>
          <w:numId w:val="5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>
        <w:rPr>
          <w:rFonts w:ascii="Gilroy Light" w:eastAsia="Times New Roman" w:hAnsi="Gilroy Light" w:cs="Times New Roman"/>
          <w:kern w:val="0"/>
          <w:lang w:eastAsia="en-GB"/>
          <w14:ligatures w14:val="none"/>
        </w:rPr>
        <w:t>Who</w:t>
      </w: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t xml:space="preserve"> and Deadline:</w:t>
      </w:r>
    </w:p>
    <w:p w14:paraId="38486EBE" w14:textId="77777777" w:rsidR="002C7A1B" w:rsidRPr="00D3724B" w:rsidRDefault="002C7A1B" w:rsidP="00D3724B">
      <w:pPr>
        <w:numPr>
          <w:ilvl w:val="0"/>
          <w:numId w:val="5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</w:p>
    <w:p w14:paraId="6596C300" w14:textId="77777777" w:rsidR="00D3724B" w:rsidRPr="00D3724B" w:rsidRDefault="00D3724B" w:rsidP="00D3724B">
      <w:p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b/>
          <w:bCs/>
          <w:kern w:val="0"/>
          <w:lang w:eastAsia="en-GB"/>
          <w14:ligatures w14:val="none"/>
        </w:rPr>
        <w:t>Priority 2:</w:t>
      </w:r>
    </w:p>
    <w:p w14:paraId="63C3C2BF" w14:textId="77777777" w:rsidR="00D3724B" w:rsidRDefault="00D3724B" w:rsidP="00D3724B">
      <w:pPr>
        <w:numPr>
          <w:ilvl w:val="0"/>
          <w:numId w:val="6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t>Quarterly Milestones:</w:t>
      </w:r>
    </w:p>
    <w:p w14:paraId="57A1F5C2" w14:textId="77777777" w:rsidR="002C7A1B" w:rsidRPr="00D3724B" w:rsidRDefault="002C7A1B" w:rsidP="00D3724B">
      <w:pPr>
        <w:numPr>
          <w:ilvl w:val="0"/>
          <w:numId w:val="6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</w:p>
    <w:p w14:paraId="6812FADE" w14:textId="77777777" w:rsidR="00D3724B" w:rsidRDefault="00D3724B" w:rsidP="00D3724B">
      <w:pPr>
        <w:numPr>
          <w:ilvl w:val="0"/>
          <w:numId w:val="6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t>Key Actions:</w:t>
      </w:r>
    </w:p>
    <w:p w14:paraId="5E54A35D" w14:textId="77777777" w:rsidR="002C7A1B" w:rsidRPr="00D3724B" w:rsidRDefault="002C7A1B" w:rsidP="00D3724B">
      <w:pPr>
        <w:numPr>
          <w:ilvl w:val="0"/>
          <w:numId w:val="6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</w:p>
    <w:p w14:paraId="3B2EFC8D" w14:textId="77777777" w:rsidR="00D3724B" w:rsidRDefault="00D3724B" w:rsidP="00D3724B">
      <w:pPr>
        <w:numPr>
          <w:ilvl w:val="0"/>
          <w:numId w:val="6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t>KPI/Success Metric:</w:t>
      </w:r>
    </w:p>
    <w:p w14:paraId="17EE06E3" w14:textId="77777777" w:rsidR="002C7A1B" w:rsidRPr="00D3724B" w:rsidRDefault="002C7A1B" w:rsidP="00D3724B">
      <w:pPr>
        <w:numPr>
          <w:ilvl w:val="0"/>
          <w:numId w:val="6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</w:p>
    <w:p w14:paraId="149B8843" w14:textId="65203AEE" w:rsidR="00D3724B" w:rsidRPr="00D3724B" w:rsidRDefault="00D3724B" w:rsidP="00D3724B">
      <w:pPr>
        <w:numPr>
          <w:ilvl w:val="0"/>
          <w:numId w:val="6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>
        <w:rPr>
          <w:rFonts w:ascii="Gilroy Light" w:eastAsia="Times New Roman" w:hAnsi="Gilroy Light" w:cs="Times New Roman"/>
          <w:kern w:val="0"/>
          <w:lang w:eastAsia="en-GB"/>
          <w14:ligatures w14:val="none"/>
        </w:rPr>
        <w:t xml:space="preserve">Who </w:t>
      </w: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t>and Deadline:</w:t>
      </w:r>
    </w:p>
    <w:p w14:paraId="2DC7406B" w14:textId="77777777" w:rsidR="00D3724B" w:rsidRPr="00D3724B" w:rsidRDefault="00D3724B" w:rsidP="00D3724B">
      <w:p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b/>
          <w:bCs/>
          <w:kern w:val="0"/>
          <w:lang w:eastAsia="en-GB"/>
          <w14:ligatures w14:val="none"/>
        </w:rPr>
        <w:t>Priority 3:</w:t>
      </w:r>
    </w:p>
    <w:p w14:paraId="4FFF06B0" w14:textId="77777777" w:rsidR="00D3724B" w:rsidRDefault="00D3724B" w:rsidP="00D3724B">
      <w:pPr>
        <w:numPr>
          <w:ilvl w:val="0"/>
          <w:numId w:val="7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t>Quarterly Milestones:</w:t>
      </w:r>
    </w:p>
    <w:p w14:paraId="66AD34FC" w14:textId="77777777" w:rsidR="00F511B5" w:rsidRPr="00D3724B" w:rsidRDefault="00F511B5" w:rsidP="00D3724B">
      <w:pPr>
        <w:numPr>
          <w:ilvl w:val="0"/>
          <w:numId w:val="7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</w:p>
    <w:p w14:paraId="05B06229" w14:textId="77777777" w:rsidR="00D3724B" w:rsidRDefault="00D3724B" w:rsidP="00D3724B">
      <w:pPr>
        <w:numPr>
          <w:ilvl w:val="0"/>
          <w:numId w:val="7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t>Key Actions:</w:t>
      </w:r>
    </w:p>
    <w:p w14:paraId="4C19E303" w14:textId="77777777" w:rsidR="00F511B5" w:rsidRPr="00D3724B" w:rsidRDefault="00F511B5" w:rsidP="00D3724B">
      <w:pPr>
        <w:numPr>
          <w:ilvl w:val="0"/>
          <w:numId w:val="7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</w:p>
    <w:p w14:paraId="5AB278AA" w14:textId="77777777" w:rsidR="00D3724B" w:rsidRDefault="00D3724B" w:rsidP="00D3724B">
      <w:pPr>
        <w:numPr>
          <w:ilvl w:val="0"/>
          <w:numId w:val="7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t>KPI/Success Metric:</w:t>
      </w:r>
    </w:p>
    <w:p w14:paraId="228D8F41" w14:textId="77777777" w:rsidR="00F511B5" w:rsidRPr="00D3724B" w:rsidRDefault="00F511B5" w:rsidP="00D3724B">
      <w:pPr>
        <w:numPr>
          <w:ilvl w:val="0"/>
          <w:numId w:val="7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</w:p>
    <w:p w14:paraId="0BCBED53" w14:textId="389EBE3C" w:rsidR="00D3724B" w:rsidRDefault="00D3724B" w:rsidP="00D3724B">
      <w:pPr>
        <w:numPr>
          <w:ilvl w:val="0"/>
          <w:numId w:val="7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>
        <w:rPr>
          <w:rFonts w:ascii="Gilroy Light" w:eastAsia="Times New Roman" w:hAnsi="Gilroy Light" w:cs="Times New Roman"/>
          <w:kern w:val="0"/>
          <w:lang w:eastAsia="en-GB"/>
          <w14:ligatures w14:val="none"/>
        </w:rPr>
        <w:t xml:space="preserve">Who </w:t>
      </w: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t>and Deadline:</w:t>
      </w:r>
    </w:p>
    <w:p w14:paraId="2C6AF5A0" w14:textId="77777777" w:rsidR="00F511B5" w:rsidRDefault="00F511B5" w:rsidP="00F511B5">
      <w:p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</w:p>
    <w:p w14:paraId="0CDD4627" w14:textId="77777777" w:rsidR="00F511B5" w:rsidRDefault="00F511B5" w:rsidP="00F511B5">
      <w:p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</w:p>
    <w:p w14:paraId="62D3F644" w14:textId="77777777" w:rsidR="00F511B5" w:rsidRPr="00D3724B" w:rsidRDefault="00F511B5" w:rsidP="00F511B5">
      <w:p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</w:p>
    <w:p w14:paraId="295C3B48" w14:textId="77777777" w:rsidR="00D3724B" w:rsidRPr="00D3724B" w:rsidRDefault="0093727D" w:rsidP="00D3724B">
      <w:pPr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>
        <w:rPr>
          <w:rFonts w:ascii="Gilroy Light" w:eastAsia="Times New Roman" w:hAnsi="Gilroy Light" w:cs="Times New Roman"/>
          <w:noProof/>
          <w:kern w:val="0"/>
          <w:lang w:eastAsia="en-GB"/>
        </w:rPr>
        <w:lastRenderedPageBreak/>
        <w:pict w14:anchorId="7F493834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201C6555" w14:textId="77777777" w:rsidR="00F511B5" w:rsidRDefault="00F511B5" w:rsidP="00D3724B">
      <w:pPr>
        <w:spacing w:before="100" w:beforeAutospacing="1" w:after="100" w:afterAutospacing="1"/>
        <w:rPr>
          <w:rFonts w:ascii="Gilroy Light" w:eastAsia="Times New Roman" w:hAnsi="Gilroy Light" w:cs="Times New Roman"/>
          <w:b/>
          <w:bCs/>
          <w:kern w:val="0"/>
          <w:lang w:eastAsia="en-GB"/>
          <w14:ligatures w14:val="none"/>
        </w:rPr>
      </w:pPr>
    </w:p>
    <w:p w14:paraId="46E1F789" w14:textId="77777777" w:rsidR="00F511B5" w:rsidRDefault="00F511B5" w:rsidP="00D3724B">
      <w:pPr>
        <w:spacing w:before="100" w:beforeAutospacing="1" w:after="100" w:afterAutospacing="1"/>
        <w:rPr>
          <w:rFonts w:ascii="Gilroy Light" w:eastAsia="Times New Roman" w:hAnsi="Gilroy Light" w:cs="Times New Roman"/>
          <w:b/>
          <w:bCs/>
          <w:kern w:val="0"/>
          <w:lang w:eastAsia="en-GB"/>
          <w14:ligatures w14:val="none"/>
        </w:rPr>
      </w:pPr>
    </w:p>
    <w:p w14:paraId="525B007D" w14:textId="7C684312" w:rsidR="00D3724B" w:rsidRPr="00D3724B" w:rsidRDefault="00D3724B" w:rsidP="00D3724B">
      <w:p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b/>
          <w:bCs/>
          <w:kern w:val="0"/>
          <w:lang w:eastAsia="en-GB"/>
          <w14:ligatures w14:val="none"/>
        </w:rPr>
        <w:t>Section 5: Personal Commitment</w:t>
      </w: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br/>
      </w:r>
      <w:r w:rsidRPr="00D3724B">
        <w:rPr>
          <w:rFonts w:ascii="Gilroy Light" w:eastAsia="Times New Roman" w:hAnsi="Gilroy Light" w:cs="Times New Roman"/>
          <w:b/>
          <w:bCs/>
          <w:kern w:val="0"/>
          <w:lang w:eastAsia="en-GB"/>
          <w14:ligatures w14:val="none"/>
        </w:rPr>
        <w:t>My Personal Improvement Goal:</w:t>
      </w:r>
    </w:p>
    <w:p w14:paraId="082E9241" w14:textId="77777777" w:rsidR="00D3724B" w:rsidRDefault="00D3724B" w:rsidP="00D3724B">
      <w:pPr>
        <w:numPr>
          <w:ilvl w:val="0"/>
          <w:numId w:val="8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t>What habit, skill, or behaviour will you improve?</w:t>
      </w:r>
    </w:p>
    <w:p w14:paraId="7F4B140A" w14:textId="77777777" w:rsidR="00F511B5" w:rsidRPr="00D3724B" w:rsidRDefault="00F511B5" w:rsidP="00D3724B">
      <w:pPr>
        <w:numPr>
          <w:ilvl w:val="0"/>
          <w:numId w:val="8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</w:p>
    <w:p w14:paraId="7DAD8F17" w14:textId="77777777" w:rsidR="00D3724B" w:rsidRPr="00D3724B" w:rsidRDefault="00D3724B" w:rsidP="00D3724B">
      <w:p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b/>
          <w:bCs/>
          <w:kern w:val="0"/>
          <w:lang w:eastAsia="en-GB"/>
          <w14:ligatures w14:val="none"/>
        </w:rPr>
        <w:t>My Immediate Next Step:</w:t>
      </w:r>
    </w:p>
    <w:p w14:paraId="06577080" w14:textId="77777777" w:rsidR="00D3724B" w:rsidRDefault="00D3724B" w:rsidP="00D3724B">
      <w:pPr>
        <w:numPr>
          <w:ilvl w:val="0"/>
          <w:numId w:val="9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t>What will you do in the next 24 hours to move towards this improvement?</w:t>
      </w:r>
    </w:p>
    <w:p w14:paraId="63AB2759" w14:textId="77777777" w:rsidR="00F511B5" w:rsidRPr="00D3724B" w:rsidRDefault="00F511B5" w:rsidP="00D3724B">
      <w:pPr>
        <w:numPr>
          <w:ilvl w:val="0"/>
          <w:numId w:val="9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</w:p>
    <w:p w14:paraId="63839DD0" w14:textId="77777777" w:rsidR="00D3724B" w:rsidRPr="00D3724B" w:rsidRDefault="0093727D" w:rsidP="00D3724B">
      <w:pPr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>
        <w:rPr>
          <w:rFonts w:ascii="Gilroy Light" w:eastAsia="Times New Roman" w:hAnsi="Gilroy Light" w:cs="Times New Roman"/>
          <w:noProof/>
          <w:kern w:val="0"/>
          <w:lang w:eastAsia="en-GB"/>
        </w:rPr>
        <w:pict w14:anchorId="36FE2E7C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4B4A210F" w14:textId="77777777" w:rsidR="00D3724B" w:rsidRPr="00D3724B" w:rsidRDefault="00D3724B" w:rsidP="00D3724B">
      <w:p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b/>
          <w:bCs/>
          <w:kern w:val="0"/>
          <w:lang w:eastAsia="en-GB"/>
          <w14:ligatures w14:val="none"/>
        </w:rPr>
        <w:t>Section 6: Monitoring &amp; Review</w:t>
      </w: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br/>
      </w:r>
      <w:r w:rsidRPr="00D3724B">
        <w:rPr>
          <w:rFonts w:ascii="Gilroy Light" w:eastAsia="Times New Roman" w:hAnsi="Gilroy Light" w:cs="Times New Roman"/>
          <w:b/>
          <w:bCs/>
          <w:kern w:val="0"/>
          <w:lang w:eastAsia="en-GB"/>
          <w14:ligatures w14:val="none"/>
        </w:rPr>
        <w:t>Check-in Dates:</w:t>
      </w:r>
    </w:p>
    <w:p w14:paraId="75E316E2" w14:textId="77777777" w:rsidR="00D3724B" w:rsidRDefault="00D3724B" w:rsidP="00D3724B">
      <w:pPr>
        <w:numPr>
          <w:ilvl w:val="0"/>
          <w:numId w:val="10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t>Monthly Review: [Date]</w:t>
      </w:r>
    </w:p>
    <w:p w14:paraId="0E75E68E" w14:textId="77777777" w:rsidR="00F511B5" w:rsidRPr="00D3724B" w:rsidRDefault="00F511B5" w:rsidP="00D3724B">
      <w:pPr>
        <w:numPr>
          <w:ilvl w:val="0"/>
          <w:numId w:val="10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</w:p>
    <w:p w14:paraId="23F1E586" w14:textId="77777777" w:rsidR="00D3724B" w:rsidRDefault="00D3724B" w:rsidP="00D3724B">
      <w:pPr>
        <w:numPr>
          <w:ilvl w:val="0"/>
          <w:numId w:val="10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t>Quarterly Review: [Date]</w:t>
      </w:r>
    </w:p>
    <w:p w14:paraId="00BE3FDA" w14:textId="77777777" w:rsidR="00F511B5" w:rsidRPr="00D3724B" w:rsidRDefault="00F511B5" w:rsidP="00D3724B">
      <w:pPr>
        <w:numPr>
          <w:ilvl w:val="0"/>
          <w:numId w:val="10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</w:p>
    <w:p w14:paraId="11FEFE1B" w14:textId="77777777" w:rsidR="00D3724B" w:rsidRDefault="00D3724B" w:rsidP="00D3724B">
      <w:pPr>
        <w:numPr>
          <w:ilvl w:val="0"/>
          <w:numId w:val="10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t>Adjustments/Amendments to Plan: [Record as needed]</w:t>
      </w:r>
    </w:p>
    <w:p w14:paraId="403643A4" w14:textId="77777777" w:rsidR="00F511B5" w:rsidRPr="00D3724B" w:rsidRDefault="00F511B5" w:rsidP="00D3724B">
      <w:pPr>
        <w:numPr>
          <w:ilvl w:val="0"/>
          <w:numId w:val="10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</w:p>
    <w:p w14:paraId="7E66FCAA" w14:textId="77777777" w:rsidR="00D3724B" w:rsidRPr="00D3724B" w:rsidRDefault="0093727D" w:rsidP="00D3724B">
      <w:pPr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>
        <w:rPr>
          <w:rFonts w:ascii="Gilroy Light" w:eastAsia="Times New Roman" w:hAnsi="Gilroy Light" w:cs="Times New Roman"/>
          <w:noProof/>
          <w:kern w:val="0"/>
          <w:lang w:eastAsia="en-GB"/>
        </w:rPr>
        <w:pict w14:anchorId="504A0DCF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264D61B" w14:textId="77777777" w:rsidR="00D3724B" w:rsidRDefault="00D3724B" w:rsidP="00D3724B">
      <w:pPr>
        <w:spacing w:before="100" w:beforeAutospacing="1" w:after="100" w:afterAutospacing="1"/>
        <w:rPr>
          <w:rFonts w:ascii="Gilroy Light" w:eastAsia="Times New Roman" w:hAnsi="Gilroy Light" w:cs="Times New Roman"/>
          <w:b/>
          <w:bCs/>
          <w:kern w:val="0"/>
          <w:lang w:eastAsia="en-GB"/>
          <w14:ligatures w14:val="none"/>
        </w:rPr>
      </w:pPr>
    </w:p>
    <w:p w14:paraId="780D7E12" w14:textId="77777777" w:rsidR="00D3724B" w:rsidRDefault="00D3724B" w:rsidP="00D3724B">
      <w:pPr>
        <w:spacing w:before="100" w:beforeAutospacing="1" w:after="100" w:afterAutospacing="1"/>
        <w:rPr>
          <w:rFonts w:ascii="Gilroy Light" w:eastAsia="Times New Roman" w:hAnsi="Gilroy Light" w:cs="Times New Roman"/>
          <w:b/>
          <w:bCs/>
          <w:kern w:val="0"/>
          <w:lang w:eastAsia="en-GB"/>
          <w14:ligatures w14:val="none"/>
        </w:rPr>
      </w:pPr>
    </w:p>
    <w:p w14:paraId="7D03F87E" w14:textId="77777777" w:rsidR="00D3724B" w:rsidRDefault="00D3724B" w:rsidP="00D3724B">
      <w:pPr>
        <w:spacing w:before="100" w:beforeAutospacing="1" w:after="100" w:afterAutospacing="1"/>
        <w:rPr>
          <w:rFonts w:ascii="Gilroy Light" w:eastAsia="Times New Roman" w:hAnsi="Gilroy Light" w:cs="Times New Roman"/>
          <w:b/>
          <w:bCs/>
          <w:kern w:val="0"/>
          <w:lang w:eastAsia="en-GB"/>
          <w14:ligatures w14:val="none"/>
        </w:rPr>
      </w:pPr>
    </w:p>
    <w:p w14:paraId="4FF80210" w14:textId="38AA6C27" w:rsidR="00D3724B" w:rsidRPr="00D3724B" w:rsidRDefault="00D3724B" w:rsidP="00D3724B">
      <w:p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b/>
          <w:bCs/>
          <w:kern w:val="0"/>
          <w:lang w:eastAsia="en-GB"/>
          <w14:ligatures w14:val="none"/>
        </w:rPr>
        <w:t>Section 7: Celebrations &amp; Learnings</w:t>
      </w: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br/>
      </w:r>
      <w:r w:rsidRPr="00D3724B">
        <w:rPr>
          <w:rFonts w:ascii="Gilroy Light" w:eastAsia="Times New Roman" w:hAnsi="Gilroy Light" w:cs="Times New Roman"/>
          <w:b/>
          <w:bCs/>
          <w:kern w:val="0"/>
          <w:lang w:eastAsia="en-GB"/>
          <w14:ligatures w14:val="none"/>
        </w:rPr>
        <w:t>Key Wins to Celebrate:</w:t>
      </w:r>
    </w:p>
    <w:p w14:paraId="787406D6" w14:textId="77777777" w:rsidR="00D3724B" w:rsidRPr="00D3724B" w:rsidRDefault="00D3724B" w:rsidP="00D3724B">
      <w:pPr>
        <w:numPr>
          <w:ilvl w:val="0"/>
          <w:numId w:val="11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t>Describe recent achievements and milestones reached.</w:t>
      </w:r>
    </w:p>
    <w:p w14:paraId="16373695" w14:textId="77777777" w:rsidR="00D3724B" w:rsidRPr="00D3724B" w:rsidRDefault="00D3724B" w:rsidP="00D3724B">
      <w:p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b/>
          <w:bCs/>
          <w:kern w:val="0"/>
          <w:lang w:eastAsia="en-GB"/>
          <w14:ligatures w14:val="none"/>
        </w:rPr>
        <w:t>Lessons Learned:</w:t>
      </w:r>
    </w:p>
    <w:p w14:paraId="5F35A8C0" w14:textId="77777777" w:rsidR="00D3724B" w:rsidRPr="00D3724B" w:rsidRDefault="00D3724B" w:rsidP="00D3724B">
      <w:pPr>
        <w:numPr>
          <w:ilvl w:val="0"/>
          <w:numId w:val="12"/>
        </w:numPr>
        <w:spacing w:before="100" w:beforeAutospacing="1" w:after="100" w:afterAutospacing="1"/>
        <w:rPr>
          <w:rFonts w:ascii="Gilroy Light" w:eastAsia="Times New Roman" w:hAnsi="Gilroy Light" w:cs="Times New Roman"/>
          <w:kern w:val="0"/>
          <w:lang w:eastAsia="en-GB"/>
          <w14:ligatures w14:val="none"/>
        </w:rPr>
      </w:pPr>
      <w:r w:rsidRPr="00D3724B">
        <w:rPr>
          <w:rFonts w:ascii="Gilroy Light" w:eastAsia="Times New Roman" w:hAnsi="Gilroy Light" w:cs="Times New Roman"/>
          <w:kern w:val="0"/>
          <w:lang w:eastAsia="en-GB"/>
          <w14:ligatures w14:val="none"/>
        </w:rPr>
        <w:t>Note insights or strategies to carry forward into future planning.</w:t>
      </w:r>
    </w:p>
    <w:p w14:paraId="4F6301E7" w14:textId="77777777" w:rsidR="00D05A6D" w:rsidRPr="00D3724B" w:rsidRDefault="00D05A6D">
      <w:pPr>
        <w:rPr>
          <w:rFonts w:ascii="Gilroy Light" w:hAnsi="Gilroy Light"/>
        </w:rPr>
      </w:pPr>
    </w:p>
    <w:sectPr w:rsidR="00D05A6D" w:rsidRPr="00D372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ilroy Light">
    <w:panose1 w:val="00000400000000000000"/>
    <w:charset w:val="4D"/>
    <w:family w:val="auto"/>
    <w:notTrueType/>
    <w:pitch w:val="variable"/>
    <w:sig w:usb0="00000207" w:usb1="00000000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3126"/>
    <w:multiLevelType w:val="multilevel"/>
    <w:tmpl w:val="89F8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37141"/>
    <w:multiLevelType w:val="multilevel"/>
    <w:tmpl w:val="1A28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0593D"/>
    <w:multiLevelType w:val="multilevel"/>
    <w:tmpl w:val="A156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868C3"/>
    <w:multiLevelType w:val="multilevel"/>
    <w:tmpl w:val="9662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4D7677"/>
    <w:multiLevelType w:val="multilevel"/>
    <w:tmpl w:val="2E7E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C56813"/>
    <w:multiLevelType w:val="multilevel"/>
    <w:tmpl w:val="F516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074E0D"/>
    <w:multiLevelType w:val="multilevel"/>
    <w:tmpl w:val="324C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660FB3"/>
    <w:multiLevelType w:val="multilevel"/>
    <w:tmpl w:val="DCC2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507619"/>
    <w:multiLevelType w:val="multilevel"/>
    <w:tmpl w:val="F436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0F2D5A"/>
    <w:multiLevelType w:val="multilevel"/>
    <w:tmpl w:val="210E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930CFC"/>
    <w:multiLevelType w:val="multilevel"/>
    <w:tmpl w:val="864A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613B2F"/>
    <w:multiLevelType w:val="multilevel"/>
    <w:tmpl w:val="627C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4717882">
    <w:abstractNumId w:val="9"/>
  </w:num>
  <w:num w:numId="2" w16cid:durableId="1406759926">
    <w:abstractNumId w:val="0"/>
  </w:num>
  <w:num w:numId="3" w16cid:durableId="1749230013">
    <w:abstractNumId w:val="10"/>
  </w:num>
  <w:num w:numId="4" w16cid:durableId="1140807720">
    <w:abstractNumId w:val="1"/>
  </w:num>
  <w:num w:numId="5" w16cid:durableId="1342464879">
    <w:abstractNumId w:val="6"/>
  </w:num>
  <w:num w:numId="6" w16cid:durableId="62022900">
    <w:abstractNumId w:val="11"/>
  </w:num>
  <w:num w:numId="7" w16cid:durableId="726807026">
    <w:abstractNumId w:val="5"/>
  </w:num>
  <w:num w:numId="8" w16cid:durableId="764037071">
    <w:abstractNumId w:val="8"/>
  </w:num>
  <w:num w:numId="9" w16cid:durableId="1369143722">
    <w:abstractNumId w:val="2"/>
  </w:num>
  <w:num w:numId="10" w16cid:durableId="1921450210">
    <w:abstractNumId w:val="7"/>
  </w:num>
  <w:num w:numId="11" w16cid:durableId="886911023">
    <w:abstractNumId w:val="3"/>
  </w:num>
  <w:num w:numId="12" w16cid:durableId="12846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4B"/>
    <w:rsid w:val="000730D6"/>
    <w:rsid w:val="002C7A1B"/>
    <w:rsid w:val="004D2F65"/>
    <w:rsid w:val="0093727D"/>
    <w:rsid w:val="00B06603"/>
    <w:rsid w:val="00D05A6D"/>
    <w:rsid w:val="00D3724B"/>
    <w:rsid w:val="00F2710A"/>
    <w:rsid w:val="00F5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AF11"/>
  <w15:chartTrackingRefBased/>
  <w15:docId w15:val="{EEF06DAF-F004-0940-95F8-54AEE177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2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2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2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2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37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2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2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2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2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2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2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2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2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2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2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2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2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2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24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3724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37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Cole</dc:creator>
  <cp:keywords/>
  <dc:description/>
  <cp:lastModifiedBy>Emma Cole</cp:lastModifiedBy>
  <cp:revision>3</cp:revision>
  <dcterms:created xsi:type="dcterms:W3CDTF">2024-12-18T14:20:00Z</dcterms:created>
  <dcterms:modified xsi:type="dcterms:W3CDTF">2025-01-07T12:02:00Z</dcterms:modified>
</cp:coreProperties>
</file>